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3D5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352F98" w:rsidRPr="00F64748" w:rsidRDefault="00352F9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BIDVESTCO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BIDC41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52F98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52F98">
        <w:rPr>
          <w:rFonts w:asciiTheme="minorHAnsi" w:hAnsiTheme="minorHAnsi" w:cs="Arial"/>
          <w:b/>
          <w:bCs/>
          <w:lang w:val="en-ZA"/>
        </w:rPr>
        <w:t>3 September 2012.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52F98">
        <w:rPr>
          <w:rFonts w:asciiTheme="minorHAnsi" w:hAnsiTheme="minorHAnsi" w:cs="Arial"/>
          <w:b/>
          <w:lang w:val="en-ZA"/>
        </w:rPr>
        <w:tab/>
      </w:r>
      <w:r w:rsidR="00352F98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9,000,000,000.00</w:t>
      </w:r>
    </w:p>
    <w:p w:rsidR="007F4679" w:rsidRPr="00352F9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93D5C">
        <w:rPr>
          <w:rFonts w:asciiTheme="minorHAnsi" w:hAnsiTheme="minorHAnsi" w:cs="Arial"/>
          <w:lang w:val="en-ZA"/>
        </w:rPr>
        <w:t>R 4,832</w:t>
      </w:r>
      <w:r w:rsidR="00352F9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C93D5C">
        <w:rPr>
          <w:rFonts w:asciiTheme="minorHAnsi" w:hAnsiTheme="minorHAnsi" w:cs="Arial"/>
          <w:lang w:val="en-ZA"/>
        </w:rPr>
        <w:t>R 605,000,000.00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93D5C">
        <w:rPr>
          <w:rFonts w:asciiTheme="minorHAnsi" w:hAnsiTheme="minorHAnsi" w:cs="Arial"/>
          <w:lang w:val="en-ZA"/>
        </w:rPr>
        <w:t>96.73046%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52F9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52F9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</w:t>
      </w:r>
      <w:r w:rsidR="00352F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52F9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</w:t>
      </w:r>
      <w:r w:rsidR="00352F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52F9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31 January</w:t>
      </w:r>
      <w:r w:rsidR="00352F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52F9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ZAG000118530</w:t>
      </w:r>
    </w:p>
    <w:p w:rsidR="00352F98" w:rsidRPr="00352F98" w:rsidRDefault="00352F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2F98" w:rsidRDefault="00352F9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52F98" w:rsidRPr="00F64748" w:rsidRDefault="00352F98" w:rsidP="00352F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3D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3D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2F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3D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3D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F9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D5C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2014-08-06T07:00:00+00:00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AFCB93C-5B66-4549-83F8-A4CD4654326D}"/>
</file>

<file path=customXml/itemProps2.xml><?xml version="1.0" encoding="utf-8"?>
<ds:datastoreItem xmlns:ds="http://schemas.openxmlformats.org/officeDocument/2006/customXml" ds:itemID="{13745D2B-5FC7-4733-BBF1-99F19537D1E9}"/>
</file>

<file path=customXml/itemProps3.xml><?xml version="1.0" encoding="utf-8"?>
<ds:datastoreItem xmlns:ds="http://schemas.openxmlformats.org/officeDocument/2006/customXml" ds:itemID="{F2F4F036-194C-455C-BD6C-1772AAC1C626}"/>
</file>

<file path=customXml/itemProps4.xml><?xml version="1.0" encoding="utf-8"?>
<ds:datastoreItem xmlns:ds="http://schemas.openxmlformats.org/officeDocument/2006/customXml" ds:itemID="{C5F0B28E-6D17-47B6-99C0-9A935EB40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BIDC41 - 6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2014-08-05T07:29:00Z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